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0F" w:rsidRPr="00EE1C0F" w:rsidRDefault="00EE1C0F" w:rsidP="00EE1C0F">
      <w:pPr>
        <w:spacing w:after="75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60"/>
          <w:szCs w:val="60"/>
        </w:rPr>
      </w:pPr>
      <w:r w:rsidRPr="00EE1C0F">
        <w:rPr>
          <w:rFonts w:ascii="Arial" w:eastAsia="Times New Roman" w:hAnsi="Arial" w:cs="Arial"/>
          <w:color w:val="000000"/>
          <w:sz w:val="60"/>
          <w:szCs w:val="60"/>
        </w:rPr>
        <w:t>Turnbull department store heirs turned to religion</w:t>
      </w:r>
    </w:p>
    <w:p w:rsidR="00EE1C0F" w:rsidRPr="00EE1C0F" w:rsidRDefault="00EE1C0F" w:rsidP="00EE1C0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EE1C0F">
        <w:rPr>
          <w:rFonts w:ascii="Arial" w:eastAsia="Times New Roman" w:hAnsi="Arial" w:cs="Arial"/>
          <w:color w:val="333333"/>
          <w:sz w:val="18"/>
          <w:szCs w:val="18"/>
        </w:rPr>
        <w:t>GORD YOUNG, SPECIAL TO THE EXAMINER</w:t>
      </w:r>
    </w:p>
    <w:p w:rsidR="00EE1C0F" w:rsidRPr="00EE1C0F" w:rsidRDefault="00EE1C0F" w:rsidP="00EE1C0F">
      <w:pPr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  <w:r w:rsidRPr="00EE1C0F">
        <w:rPr>
          <w:rFonts w:ascii="Arial" w:eastAsia="Times New Roman" w:hAnsi="Arial" w:cs="Arial"/>
          <w:color w:val="666666"/>
          <w:sz w:val="17"/>
          <w:szCs w:val="17"/>
        </w:rPr>
        <w:t>Saturday, August 8, 2009 6:10:00 EDT AM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Elwood Jones's recent story on Turnbull's department store was, (as all of his historical stories are), quite interesting.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There is, however, a wonderful side story to John C. Turnbull, beyond his business success, and the much remembered store collapse which has tended to obscure the more important story of Turnbull.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J. C. Turnbull, in addition to being a successful merchant, was the treasurer of what was then called "the Bethany Mission" of the new evangelical denomination, the Christian and Missionary Alliance.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As treasurer, he oversaw the building of what was, until recently, the Church of the Open Bible.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In its original form the Bethany Tabernacle was reported to be a downsized version of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Bradburn's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Opera House, which the congregation had rented as its first location.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Famous preachers came to the new church where their voices could be heard clearly to the back row.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Richard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Birdsall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Rogers, who designed and oversaw construction of the Peterborough Lift Lock, notes in his diaries attending a special meeting held at Bethany.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point of interest is that, "the Bethany Tabernacle was built and opened without a mortgage or any sizable debt . . . beyond a few miscellaneous bills yet to be tendered and paid for . . . John Belcher architect," according to the Peterborough Examiner in March 1899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It is believed to be the first church in Peterborough built and opened without debt.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What is most interesting is that with the recent re-opening of what was once the second Turnbull department store as the "Turnbull Medical Building" the Turnbull saga has come full circle.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All of John Turnbull's sons gave up careers in the department store business and became ministers and/or missionaries with the Christian and Missionary Alliance.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Walter Turnbull became a famous teacher at the Alliance Theology and Missionary school at Nyack, N. Y., while the other brothers were pastors or missionaries.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Some served their entire lives in individual countries (Louis in India, John, an evangelist to many countries), meeting the needs of the suffering and poor besides the usual pastoring.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Now immigrants from the several countries that the Turnbull sons went to have come to call Peterborough home and likely are using the Turnbull Medical Building and its services.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One thinks that John C. Turnbull would be ever so pleased.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Gord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Young is the editor of Lakefield Heritage Research.</w:t>
      </w: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</w:p>
    <w:p w:rsidR="00EE1C0F" w:rsidRDefault="00EE1C0F" w:rsidP="00EE1C0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hyperlink r:id="rId4" w:history="1">
        <w:r w:rsidRPr="00FF5374">
          <w:rPr>
            <w:rStyle w:val="Hyperlink"/>
            <w:rFonts w:ascii="Arial" w:hAnsi="Arial" w:cs="Arial"/>
            <w:sz w:val="18"/>
            <w:szCs w:val="18"/>
          </w:rPr>
          <w:t>http://www.thepeterboroughexaminer.com/2009/08/08/turnbull-department-store-heirs-turned-to-religion</w:t>
        </w:r>
      </w:hyperlink>
    </w:p>
    <w:p w:rsidR="00172CAB" w:rsidRDefault="00EE1C0F" w:rsidP="007F12BD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>
        <w:rPr>
          <w:rFonts w:ascii="Arial" w:hAnsi="Arial" w:cs="Arial"/>
          <w:color w:val="333333"/>
          <w:sz w:val="18"/>
          <w:szCs w:val="18"/>
        </w:rPr>
        <w:t>accessed 8/18/2017</w:t>
      </w:r>
      <w:bookmarkStart w:id="0" w:name="_GoBack"/>
      <w:bookmarkEnd w:id="0"/>
    </w:p>
    <w:sectPr w:rsidR="0017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0F"/>
    <w:rsid w:val="00497267"/>
    <w:rsid w:val="007F12BD"/>
    <w:rsid w:val="00B507C7"/>
    <w:rsid w:val="00E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B39C"/>
  <w15:chartTrackingRefBased/>
  <w15:docId w15:val="{7EB49420-ADD9-4C80-A28A-89A7DEA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1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C0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1C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orydate">
    <w:name w:val="storydate"/>
    <w:basedOn w:val="Normal"/>
    <w:rsid w:val="00E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eterboroughexaminer.com/2009/08/08/turnbull-department-store-heirs-turned-to-relig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grise</dc:creator>
  <cp:keywords/>
  <dc:description/>
  <cp:lastModifiedBy>sue grise</cp:lastModifiedBy>
  <cp:revision>2</cp:revision>
  <dcterms:created xsi:type="dcterms:W3CDTF">2017-08-19T22:52:00Z</dcterms:created>
  <dcterms:modified xsi:type="dcterms:W3CDTF">2017-08-19T22:55:00Z</dcterms:modified>
</cp:coreProperties>
</file>